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B82D232" w:rsidR="000D1FCD" w:rsidRDefault="002E518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83AED56">
            <wp:simplePos x="0" y="0"/>
            <wp:positionH relativeFrom="column">
              <wp:posOffset>-106680</wp:posOffset>
            </wp:positionH>
            <wp:positionV relativeFrom="paragraph">
              <wp:posOffset>274955</wp:posOffset>
            </wp:positionV>
            <wp:extent cx="1731645" cy="6741160"/>
            <wp:effectExtent l="0" t="0" r="1905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1662D13">
                <wp:simplePos x="0" y="0"/>
                <wp:positionH relativeFrom="column">
                  <wp:posOffset>2212340</wp:posOffset>
                </wp:positionH>
                <wp:positionV relativeFrom="paragraph">
                  <wp:posOffset>5970270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5941FC" id="Rettangolo 13" o:spid="_x0000_s1026" style="position:absolute;margin-left:174.2pt;margin-top:47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iGFXW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4C6A5AD">
                <wp:simplePos x="0" y="0"/>
                <wp:positionH relativeFrom="column">
                  <wp:posOffset>1435735</wp:posOffset>
                </wp:positionH>
                <wp:positionV relativeFrom="paragraph">
                  <wp:posOffset>3395345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3D59F" id="Meno 8" o:spid="_x0000_s1026" style="position:absolute;margin-left:113.05pt;margin-top:267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b&#10;J9m4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2607D0A" w:rsidR="00CF3ABB" w:rsidRPr="00131262" w:rsidRDefault="0087101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ERA PIEMONTE 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EA8DD9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>Barbera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6967029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1D7C99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601D7B6D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6,5</w:t>
                            </w:r>
                          </w:p>
                          <w:p w14:paraId="53BE5C6F" w14:textId="4A8F1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3CD93956" w:rsidR="005D45E1" w:rsidRPr="001D7C99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1D7C99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1AF83FC5" w:rsidR="00601FE3" w:rsidRPr="001D7C99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Gebiet um 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>Moasca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Agliano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und Mombaruzzo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(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>Asti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>)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1D7C99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D7C99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D7C99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D7C99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D7C99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2D919A1B" w:rsidR="000A5036" w:rsidRPr="001D7C99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1D7C99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für 10 Tage bei einer kontrollierten Temperatur</w:t>
                            </w:r>
                            <w:r w:rsidR="00847272" w:rsidRPr="001D7C99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1D5F1795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569AC22" w14:textId="46A42AF7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11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3C7F8BFA" w:rsidR="002A7550" w:rsidRPr="001D7C99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7BCA86DE" w:rsidR="002A7550" w:rsidRPr="001D7C9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Fruchtig und weinig mit leichten Gewürznoten</w:t>
                            </w:r>
                          </w:p>
                          <w:p w14:paraId="711E37EA" w14:textId="1336ACF9" w:rsidR="00A54178" w:rsidRPr="001D7C99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1D7C99">
                              <w:rPr>
                                <w:rFonts w:ascii="Cambria" w:hAnsi="Cambria"/>
                                <w:lang w:val="de-DE"/>
                              </w:rPr>
                              <w:t>Trocken und trotzdem weich, vollmundig mit feinen Tanninen</w:t>
                            </w:r>
                          </w:p>
                          <w:p w14:paraId="5AF3EE9D" w14:textId="77777777" w:rsidR="00601FE3" w:rsidRPr="001D7C99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050D250" w:rsidR="00601FE3" w:rsidRDefault="002E518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>Ausgezeichnet zu Nudelgerichten, reifem Käse, Grillfleisch und Wild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2607D0A" w:rsidR="00CF3ABB" w:rsidRPr="00131262" w:rsidRDefault="0087101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ERA PIEMONTE 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EA8DD9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>Barbera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6967029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1D7C99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601D7B6D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6,5</w:t>
                      </w:r>
                    </w:p>
                    <w:p w14:paraId="53BE5C6F" w14:textId="4A8F1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3CD93956" w:rsidR="005D45E1" w:rsidRPr="001D7C99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1D7C99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1AF83FC5" w:rsidR="00601FE3" w:rsidRPr="001D7C99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Gebiet um 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>Moasca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 xml:space="preserve"> Agliano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und Mombaruzzo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(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>Asti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>)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1D7C99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D7C99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D7C99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D7C99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D7C99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2D919A1B" w:rsidR="000A5036" w:rsidRPr="001D7C99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1D7C99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 xml:space="preserve"> für 10 Tage bei einer kontrollierten Temperatur</w:t>
                      </w:r>
                      <w:r w:rsidR="00847272" w:rsidRPr="001D7C99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1D5F1795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569AC22" w14:textId="46A42AF7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11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3C7F8BFA" w:rsidR="002A7550" w:rsidRPr="001D7C99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7BCA86DE" w:rsidR="002A7550" w:rsidRPr="001D7C99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Fruchtig und weinig mit leichten Gewürznoten</w:t>
                      </w:r>
                    </w:p>
                    <w:p w14:paraId="711E37EA" w14:textId="1336ACF9" w:rsidR="00A54178" w:rsidRPr="001D7C99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D7C99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1D7C99">
                        <w:rPr>
                          <w:rFonts w:ascii="Cambria" w:hAnsi="Cambria"/>
                          <w:lang w:val="de-DE"/>
                        </w:rPr>
                        <w:t>Trocken und trotzdem weich, vollmundig mit feinen Tanninen</w:t>
                      </w:r>
                    </w:p>
                    <w:p w14:paraId="5AF3EE9D" w14:textId="77777777" w:rsidR="00601FE3" w:rsidRPr="001D7C99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050D250" w:rsidR="00601FE3" w:rsidRDefault="002E518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lang w:val="de-DE"/>
                        </w:rPr>
                        <w:t>Ausgezeichnet zu Nudelgerichten, reifem Käse, Grillfleisch und Wild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74D0C5A3">
            <wp:simplePos x="0" y="0"/>
            <wp:positionH relativeFrom="column">
              <wp:posOffset>160655</wp:posOffset>
            </wp:positionH>
            <wp:positionV relativeFrom="paragraph">
              <wp:posOffset>518795</wp:posOffset>
            </wp:positionV>
            <wp:extent cx="1669415" cy="6497320"/>
            <wp:effectExtent l="0" t="0" r="698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1D7C99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1D7C99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1D7C99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9695283" w:rsidR="00DC25CD" w:rsidRPr="001D7C99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2E518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V06004A</w:t>
                            </w:r>
                            <w:r w:rsidR="00DC25CD" w:rsidRPr="001D7C99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EA98B96" w:rsidR="00DC25CD" w:rsidRPr="001D7C99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E518A">
                              <w:rPr>
                                <w:rFonts w:ascii="Cambria" w:hAnsi="Cambria"/>
                                <w:lang w:val="fr-FR"/>
                              </w:rPr>
                              <w:t>3045</w:t>
                            </w:r>
                          </w:p>
                          <w:p w14:paraId="0875B3FE" w14:textId="7A582142" w:rsidR="00DC25CD" w:rsidRPr="001D7C99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1D7C9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E518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1942</w:t>
                            </w:r>
                          </w:p>
                          <w:p w14:paraId="2686DB89" w14:textId="77777777" w:rsidR="00DC25CD" w:rsidRPr="001D7C99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1D7C99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4FA701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4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522D2A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7C5479F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958</w:t>
                            </w:r>
                          </w:p>
                          <w:p w14:paraId="19DDCC9C" w14:textId="77777777" w:rsidR="002B2B8F" w:rsidRPr="001D7C99" w:rsidRDefault="002B2B8F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A1EBA3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1D7C99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1D7C99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1D7C99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1D7C99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9695283" w:rsidR="00DC25CD" w:rsidRPr="001D7C99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2E518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V06004A</w:t>
                      </w:r>
                      <w:r w:rsidR="00DC25CD" w:rsidRPr="001D7C99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EA98B96" w:rsidR="00DC25CD" w:rsidRPr="001D7C99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1D7C99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D7C99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E518A">
                        <w:rPr>
                          <w:rFonts w:ascii="Cambria" w:hAnsi="Cambria"/>
                          <w:lang w:val="fr-FR"/>
                        </w:rPr>
                        <w:t>3045</w:t>
                      </w:r>
                    </w:p>
                    <w:p w14:paraId="0875B3FE" w14:textId="7A582142" w:rsidR="00DC25CD" w:rsidRPr="001D7C99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1D7C9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E518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1942</w:t>
                      </w:r>
                    </w:p>
                    <w:p w14:paraId="2686DB89" w14:textId="77777777" w:rsidR="00DC25CD" w:rsidRPr="001D7C99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1D7C99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1D7C99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4FA701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4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522D2A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20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7C5479F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958</w:t>
                      </w:r>
                    </w:p>
                    <w:p w14:paraId="19DDCC9C" w14:textId="77777777" w:rsidR="002B2B8F" w:rsidRPr="001D7C99" w:rsidRDefault="002B2B8F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A1EBA3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1D7C99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1E49" w14:textId="77777777" w:rsidR="00153C9A" w:rsidRDefault="00153C9A" w:rsidP="005D45E1">
      <w:pPr>
        <w:spacing w:after="0" w:line="240" w:lineRule="auto"/>
      </w:pPr>
      <w:r>
        <w:separator/>
      </w:r>
    </w:p>
  </w:endnote>
  <w:endnote w:type="continuationSeparator" w:id="0">
    <w:p w14:paraId="6F25F4BC" w14:textId="77777777" w:rsidR="00153C9A" w:rsidRDefault="00153C9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9640" w14:textId="77777777" w:rsidR="00972B37" w:rsidRDefault="00972B3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B7EC83" w14:textId="77777777" w:rsidR="00972B37" w:rsidRPr="00972B37" w:rsidRDefault="00972B37" w:rsidP="00972B3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72B3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8F92F42" w14:textId="77777777" w:rsidR="00972B37" w:rsidRPr="00972B37" w:rsidRDefault="00972B37" w:rsidP="00972B3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72B3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72B3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72B3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72B3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A96F6BC" w14:textId="77777777" w:rsidR="00972B37" w:rsidRPr="00972B37" w:rsidRDefault="00972B37" w:rsidP="00972B3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72B3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07035A9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6B7EC83" w14:textId="77777777" w:rsidR="00972B37" w:rsidRPr="00972B37" w:rsidRDefault="00972B37" w:rsidP="00972B3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72B37">
                      <w:rPr>
                        <w:lang w:val="en-GB"/>
                      </w:rPr>
                      <w:t>Alibrianza srl - Camavin</w:t>
                    </w:r>
                  </w:p>
                  <w:p w14:paraId="78F92F42" w14:textId="77777777" w:rsidR="00972B37" w:rsidRPr="00972B37" w:rsidRDefault="00972B37" w:rsidP="00972B3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72B3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72B3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72B3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72B3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A96F6BC" w14:textId="77777777" w:rsidR="00972B37" w:rsidRPr="00972B37" w:rsidRDefault="00972B37" w:rsidP="00972B3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72B37">
                      <w:rPr>
                        <w:lang w:val="en-GB"/>
                      </w:rPr>
                      <w:t>Tel. +39 039 9202121</w:t>
                    </w:r>
                  </w:p>
                  <w:p w14:paraId="5356030E" w14:textId="07035A9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7DE0" w14:textId="77777777" w:rsidR="00972B37" w:rsidRDefault="00972B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0CE7D" w14:textId="77777777" w:rsidR="00153C9A" w:rsidRDefault="00153C9A" w:rsidP="005D45E1">
      <w:pPr>
        <w:spacing w:after="0" w:line="240" w:lineRule="auto"/>
      </w:pPr>
      <w:r>
        <w:separator/>
      </w:r>
    </w:p>
  </w:footnote>
  <w:footnote w:type="continuationSeparator" w:id="0">
    <w:p w14:paraId="44383E7F" w14:textId="77777777" w:rsidR="00153C9A" w:rsidRDefault="00153C9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783F" w14:textId="77777777" w:rsidR="00972B37" w:rsidRDefault="00972B3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035F" w14:textId="77777777" w:rsidR="00972B37" w:rsidRDefault="00972B3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53C9A"/>
    <w:rsid w:val="001603CE"/>
    <w:rsid w:val="001723F8"/>
    <w:rsid w:val="001D4A8D"/>
    <w:rsid w:val="001D7C99"/>
    <w:rsid w:val="001F3F53"/>
    <w:rsid w:val="002A7550"/>
    <w:rsid w:val="002B2B8F"/>
    <w:rsid w:val="002E518A"/>
    <w:rsid w:val="003126F2"/>
    <w:rsid w:val="00331171"/>
    <w:rsid w:val="003640C1"/>
    <w:rsid w:val="003A02C0"/>
    <w:rsid w:val="00421310"/>
    <w:rsid w:val="00460985"/>
    <w:rsid w:val="00474B04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703D53"/>
    <w:rsid w:val="00727495"/>
    <w:rsid w:val="0078527A"/>
    <w:rsid w:val="00793088"/>
    <w:rsid w:val="007941FB"/>
    <w:rsid w:val="00847272"/>
    <w:rsid w:val="0087101D"/>
    <w:rsid w:val="008A7763"/>
    <w:rsid w:val="00916D4D"/>
    <w:rsid w:val="00972B37"/>
    <w:rsid w:val="009D5EE4"/>
    <w:rsid w:val="00A41ACB"/>
    <w:rsid w:val="00A45DD1"/>
    <w:rsid w:val="00A54178"/>
    <w:rsid w:val="00A73693"/>
    <w:rsid w:val="00AD0097"/>
    <w:rsid w:val="00AE5C76"/>
    <w:rsid w:val="00B84EEF"/>
    <w:rsid w:val="00BB1A08"/>
    <w:rsid w:val="00BC4A27"/>
    <w:rsid w:val="00BE0DDE"/>
    <w:rsid w:val="00BF1DC4"/>
    <w:rsid w:val="00C01CC2"/>
    <w:rsid w:val="00C22405"/>
    <w:rsid w:val="00C437CA"/>
    <w:rsid w:val="00C955CC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51AD9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72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2024-09-16T10:11:00Z</dcterms:created>
  <dcterms:modified xsi:type="dcterms:W3CDTF">2026-10-16T14:42:00Z</dcterms:modified>
</cp:coreProperties>
</file>